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7255" w14:textId="6E287355" w:rsidR="00EA77AD" w:rsidRDefault="00485E9C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</w:rPr>
        <w:t xml:space="preserve">                </w:t>
      </w:r>
      <w:r w:rsidRPr="00485E9C">
        <w:rPr>
          <w:b/>
          <w:bCs/>
          <w:sz w:val="52"/>
          <w:szCs w:val="52"/>
          <w:u w:val="single"/>
        </w:rPr>
        <w:t xml:space="preserve">Čestné prohlášení </w:t>
      </w:r>
    </w:p>
    <w:p w14:paraId="750B7449" w14:textId="730738D9" w:rsidR="00943871" w:rsidRPr="00485E9C" w:rsidRDefault="00943871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>Jméno a Příjmení:</w:t>
      </w:r>
    </w:p>
    <w:p w14:paraId="78D89B98" w14:textId="4254C4CE" w:rsidR="00943871" w:rsidRPr="00485E9C" w:rsidRDefault="00943871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>Rodné číslo/Datum narození:</w:t>
      </w:r>
    </w:p>
    <w:p w14:paraId="00273EF5" w14:textId="39399A98" w:rsidR="00943871" w:rsidRPr="00485E9C" w:rsidRDefault="00943871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>Bydliště:</w:t>
      </w:r>
    </w:p>
    <w:p w14:paraId="517F7C0B" w14:textId="75C18BE2" w:rsidR="00943871" w:rsidRPr="00485E9C" w:rsidRDefault="00943871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>Kontakt:</w:t>
      </w:r>
    </w:p>
    <w:p w14:paraId="7DA8EE35" w14:textId="2EA8ED0D" w:rsidR="00943871" w:rsidRPr="00485E9C" w:rsidRDefault="00943871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>Jméno a Příjmení navštěvované osoby:</w:t>
      </w:r>
    </w:p>
    <w:p w14:paraId="219AD3BB" w14:textId="4BB975C3" w:rsidR="00943871" w:rsidRPr="00485E9C" w:rsidRDefault="00943871">
      <w:pPr>
        <w:rPr>
          <w:rFonts w:ascii="Georgia" w:hAnsi="Georgia"/>
          <w:b/>
          <w:bCs/>
          <w:szCs w:val="24"/>
        </w:rPr>
      </w:pPr>
    </w:p>
    <w:p w14:paraId="329E6F71" w14:textId="03C9B293" w:rsidR="00943871" w:rsidRPr="00485E9C" w:rsidRDefault="00485E9C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 xml:space="preserve"> </w:t>
      </w:r>
      <w:r w:rsidR="00943871" w:rsidRPr="00485E9C">
        <w:rPr>
          <w:rFonts w:ascii="Georgia" w:hAnsi="Georgia"/>
          <w:b/>
          <w:bCs/>
          <w:szCs w:val="24"/>
        </w:rPr>
        <w:t>*Podpisem tohoto čestného prohlášení souhlasíte se zpracováním osobních údajů za účelem archivace a evidence.</w:t>
      </w:r>
    </w:p>
    <w:p w14:paraId="54E2F2A2" w14:textId="6467FB06" w:rsidR="00943871" w:rsidRPr="00485E9C" w:rsidRDefault="00485E9C">
      <w:pPr>
        <w:rPr>
          <w:rFonts w:ascii="Georgia" w:hAnsi="Georgia"/>
          <w:b/>
          <w:bCs/>
          <w:szCs w:val="24"/>
          <w:u w:val="single"/>
        </w:rPr>
      </w:pPr>
      <w:r w:rsidRPr="00485E9C">
        <w:rPr>
          <w:rFonts w:ascii="Georgia" w:hAnsi="Georgia"/>
          <w:b/>
          <w:bCs/>
          <w:szCs w:val="24"/>
        </w:rPr>
        <w:t xml:space="preserve"> </w:t>
      </w:r>
      <w:r w:rsidR="00943871" w:rsidRPr="00485E9C">
        <w:rPr>
          <w:rFonts w:ascii="Georgia" w:hAnsi="Georgia"/>
          <w:b/>
          <w:bCs/>
          <w:szCs w:val="24"/>
        </w:rPr>
        <w:t xml:space="preserve">*Dále </w:t>
      </w:r>
      <w:r w:rsidR="00943871" w:rsidRPr="00485E9C">
        <w:rPr>
          <w:rFonts w:ascii="Georgia" w:hAnsi="Georgia"/>
          <w:b/>
          <w:bCs/>
          <w:szCs w:val="24"/>
          <w:u w:val="single"/>
        </w:rPr>
        <w:t xml:space="preserve">potvrzujete, že jste předal/la </w:t>
      </w:r>
      <w:r w:rsidR="002234A5">
        <w:rPr>
          <w:rFonts w:ascii="Georgia" w:hAnsi="Georgia"/>
          <w:b/>
          <w:bCs/>
          <w:szCs w:val="24"/>
          <w:u w:val="single"/>
        </w:rPr>
        <w:t>nebo předloži</w:t>
      </w:r>
      <w:r w:rsidR="00453511">
        <w:rPr>
          <w:rFonts w:ascii="Georgia" w:hAnsi="Georgia"/>
          <w:b/>
          <w:bCs/>
          <w:szCs w:val="24"/>
          <w:u w:val="single"/>
        </w:rPr>
        <w:t>l/</w:t>
      </w:r>
      <w:r w:rsidR="002234A5">
        <w:rPr>
          <w:rFonts w:ascii="Georgia" w:hAnsi="Georgia"/>
          <w:b/>
          <w:bCs/>
          <w:szCs w:val="24"/>
          <w:u w:val="single"/>
        </w:rPr>
        <w:t xml:space="preserve">la </w:t>
      </w:r>
      <w:r w:rsidR="00943871" w:rsidRPr="00485E9C">
        <w:rPr>
          <w:rFonts w:ascii="Georgia" w:hAnsi="Georgia"/>
          <w:b/>
          <w:bCs/>
          <w:szCs w:val="24"/>
          <w:u w:val="single"/>
        </w:rPr>
        <w:t>potvrzení o :</w:t>
      </w:r>
    </w:p>
    <w:p w14:paraId="7E195170" w14:textId="7AA33D1B" w:rsidR="00943871" w:rsidRPr="00485E9C" w:rsidRDefault="00943871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 xml:space="preserve">    - absolvování PCR </w:t>
      </w:r>
      <w:r w:rsidR="00F7033F">
        <w:rPr>
          <w:rFonts w:ascii="Georgia" w:hAnsi="Georgia"/>
          <w:b/>
          <w:bCs/>
          <w:szCs w:val="24"/>
        </w:rPr>
        <w:t xml:space="preserve">testu </w:t>
      </w:r>
      <w:r w:rsidR="00F7033F" w:rsidRPr="00485E9C">
        <w:rPr>
          <w:rFonts w:ascii="Georgia" w:hAnsi="Georgia"/>
          <w:b/>
          <w:bCs/>
          <w:szCs w:val="24"/>
        </w:rPr>
        <w:t>s negativním výsledkem provedeným nejdéle</w:t>
      </w:r>
      <w:r w:rsidR="00F7033F">
        <w:rPr>
          <w:rFonts w:ascii="Georgia" w:hAnsi="Georgia"/>
          <w:b/>
          <w:bCs/>
          <w:szCs w:val="24"/>
        </w:rPr>
        <w:t xml:space="preserve"> před </w:t>
      </w:r>
      <w:r w:rsidR="00AA4860">
        <w:rPr>
          <w:rFonts w:ascii="Georgia" w:hAnsi="Georgia"/>
          <w:b/>
          <w:bCs/>
          <w:szCs w:val="24"/>
        </w:rPr>
        <w:t>3</w:t>
      </w:r>
      <w:r w:rsidR="00F7033F">
        <w:rPr>
          <w:rFonts w:ascii="Georgia" w:hAnsi="Georgia"/>
          <w:b/>
          <w:bCs/>
          <w:szCs w:val="24"/>
        </w:rPr>
        <w:t xml:space="preserve"> dny</w:t>
      </w:r>
      <w:r w:rsidR="00F7033F" w:rsidRPr="00485E9C">
        <w:rPr>
          <w:rFonts w:ascii="Georgia" w:hAnsi="Georgia"/>
          <w:b/>
          <w:bCs/>
          <w:szCs w:val="24"/>
        </w:rPr>
        <w:t xml:space="preserve"> </w:t>
      </w:r>
      <w:r w:rsidR="00BE73FD">
        <w:rPr>
          <w:rFonts w:ascii="Georgia" w:hAnsi="Georgia"/>
          <w:b/>
          <w:bCs/>
          <w:szCs w:val="24"/>
        </w:rPr>
        <w:t xml:space="preserve">nebo POC (antigenního) testu </w:t>
      </w:r>
      <w:r w:rsidR="003365B7">
        <w:rPr>
          <w:rFonts w:ascii="Georgia" w:hAnsi="Georgia"/>
          <w:b/>
          <w:bCs/>
          <w:szCs w:val="24"/>
        </w:rPr>
        <w:t xml:space="preserve">na onemocnění COVID 19 </w:t>
      </w:r>
      <w:r w:rsidRPr="00485E9C">
        <w:rPr>
          <w:rFonts w:ascii="Georgia" w:hAnsi="Georgia"/>
          <w:b/>
          <w:bCs/>
          <w:szCs w:val="24"/>
        </w:rPr>
        <w:t>s negativním výsledkem provedeným nejdéle</w:t>
      </w:r>
      <w:r w:rsidR="005C4784">
        <w:rPr>
          <w:rFonts w:ascii="Georgia" w:hAnsi="Georgia"/>
          <w:b/>
          <w:bCs/>
          <w:szCs w:val="24"/>
        </w:rPr>
        <w:t xml:space="preserve"> před </w:t>
      </w:r>
      <w:r w:rsidR="00AA4860">
        <w:rPr>
          <w:rFonts w:ascii="Georgia" w:hAnsi="Georgia"/>
          <w:b/>
          <w:bCs/>
          <w:szCs w:val="24"/>
        </w:rPr>
        <w:t>24</w:t>
      </w:r>
      <w:r w:rsidRPr="00485E9C">
        <w:rPr>
          <w:rFonts w:ascii="Georgia" w:hAnsi="Georgia"/>
          <w:b/>
          <w:bCs/>
          <w:szCs w:val="24"/>
        </w:rPr>
        <w:t xml:space="preserve"> hodinami</w:t>
      </w:r>
    </w:p>
    <w:p w14:paraId="3DAABDDD" w14:textId="33667118" w:rsidR="00943871" w:rsidRPr="00485E9C" w:rsidRDefault="00943871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 xml:space="preserve">    - </w:t>
      </w:r>
      <w:r w:rsidR="00205F66" w:rsidRPr="00485E9C">
        <w:rPr>
          <w:rFonts w:ascii="Georgia" w:hAnsi="Georgia"/>
          <w:b/>
          <w:bCs/>
          <w:szCs w:val="24"/>
        </w:rPr>
        <w:t xml:space="preserve">o prodělaném onemocnění COVID 19 v době </w:t>
      </w:r>
      <w:r w:rsidR="002234A5">
        <w:rPr>
          <w:rFonts w:ascii="Georgia" w:hAnsi="Georgia"/>
          <w:b/>
          <w:bCs/>
          <w:szCs w:val="24"/>
        </w:rPr>
        <w:t>180</w:t>
      </w:r>
      <w:r w:rsidR="00205F66" w:rsidRPr="00485E9C">
        <w:rPr>
          <w:rFonts w:ascii="Georgia" w:hAnsi="Georgia"/>
          <w:b/>
          <w:bCs/>
          <w:szCs w:val="24"/>
        </w:rPr>
        <w:t xml:space="preserve"> dnů přede dnem návštěvy</w:t>
      </w:r>
    </w:p>
    <w:p w14:paraId="3B62CB99" w14:textId="2AD3797D" w:rsidR="00205F66" w:rsidRDefault="00205F66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 xml:space="preserve">    -máte vystavený certifikát o provedeném očkování proti onemocnění COVID 19 a od aplikace </w:t>
      </w:r>
      <w:r w:rsidR="0077020E">
        <w:rPr>
          <w:rFonts w:ascii="Georgia" w:hAnsi="Georgia"/>
          <w:b/>
          <w:bCs/>
          <w:szCs w:val="24"/>
        </w:rPr>
        <w:t>2</w:t>
      </w:r>
      <w:r w:rsidR="002234A5">
        <w:rPr>
          <w:rFonts w:ascii="Georgia" w:hAnsi="Georgia"/>
          <w:b/>
          <w:bCs/>
          <w:szCs w:val="24"/>
        </w:rPr>
        <w:t>.</w:t>
      </w:r>
      <w:r w:rsidRPr="00485E9C">
        <w:rPr>
          <w:rFonts w:ascii="Georgia" w:hAnsi="Georgia"/>
          <w:b/>
          <w:bCs/>
          <w:szCs w:val="24"/>
        </w:rPr>
        <w:t>dávky v případě dvoudávkového schématu nebo 1.dávky v</w:t>
      </w:r>
      <w:r w:rsidR="00DE20DF">
        <w:rPr>
          <w:rFonts w:ascii="Georgia" w:hAnsi="Georgia"/>
          <w:b/>
          <w:bCs/>
          <w:szCs w:val="24"/>
        </w:rPr>
        <w:t> </w:t>
      </w:r>
      <w:r w:rsidRPr="00485E9C">
        <w:rPr>
          <w:rFonts w:ascii="Georgia" w:hAnsi="Georgia"/>
          <w:b/>
          <w:bCs/>
          <w:szCs w:val="24"/>
        </w:rPr>
        <w:t>příp</w:t>
      </w:r>
      <w:r w:rsidR="00DE20DF">
        <w:rPr>
          <w:rFonts w:ascii="Georgia" w:hAnsi="Georgia"/>
          <w:b/>
          <w:bCs/>
          <w:szCs w:val="24"/>
        </w:rPr>
        <w:t xml:space="preserve">adě </w:t>
      </w:r>
      <w:r w:rsidRPr="00485E9C">
        <w:rPr>
          <w:rFonts w:ascii="Georgia" w:hAnsi="Georgia"/>
          <w:b/>
          <w:bCs/>
          <w:szCs w:val="24"/>
        </w:rPr>
        <w:t xml:space="preserve">jednodávkového schématu uplynulo nejméně </w:t>
      </w:r>
      <w:r w:rsidR="0077020E">
        <w:rPr>
          <w:rFonts w:ascii="Georgia" w:hAnsi="Georgia"/>
          <w:b/>
          <w:bCs/>
          <w:szCs w:val="24"/>
        </w:rPr>
        <w:t>14</w:t>
      </w:r>
      <w:r w:rsidRPr="00485E9C">
        <w:rPr>
          <w:rFonts w:ascii="Georgia" w:hAnsi="Georgia"/>
          <w:b/>
          <w:bCs/>
          <w:szCs w:val="24"/>
        </w:rPr>
        <w:t xml:space="preserve"> dnů </w:t>
      </w:r>
    </w:p>
    <w:p w14:paraId="214B2C18" w14:textId="259B9DF7" w:rsidR="00891522" w:rsidRPr="00485E9C" w:rsidRDefault="00AA4860" w:rsidP="00AA4860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>A nepociťujete žádné příznaky onemocnění COVID 19.</w:t>
      </w:r>
    </w:p>
    <w:p w14:paraId="32DAD1B5" w14:textId="5DEFA87A" w:rsidR="00AA4860" w:rsidRPr="00485E9C" w:rsidRDefault="00AA4860">
      <w:pPr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 xml:space="preserve">POKUD NEPŘIKLÁDÁTE </w:t>
      </w:r>
      <w:r w:rsidR="00787A4C">
        <w:rPr>
          <w:rFonts w:ascii="Georgia" w:hAnsi="Georgia"/>
          <w:b/>
          <w:bCs/>
          <w:szCs w:val="24"/>
        </w:rPr>
        <w:t>K</w:t>
      </w:r>
      <w:r>
        <w:rPr>
          <w:rFonts w:ascii="Georgia" w:hAnsi="Georgia"/>
          <w:b/>
          <w:bCs/>
          <w:szCs w:val="24"/>
        </w:rPr>
        <w:t> ČESTNÉMU PROHLÁŠENÍ POTVRZENÍ O BEZINFEKČNOSTI V TIŠTĚNÉ FORMĚ, ZATRHNĚTE VE FORMULÁŘI TYP PŘEDLOŽENÉHO POTVRZENÍ</w:t>
      </w:r>
    </w:p>
    <w:p w14:paraId="35E3E7D9" w14:textId="03422F00" w:rsidR="00205F66" w:rsidRPr="00485E9C" w:rsidRDefault="00205F66">
      <w:pPr>
        <w:rPr>
          <w:rFonts w:ascii="Georgia" w:hAnsi="Georgia"/>
          <w:b/>
          <w:bCs/>
          <w:szCs w:val="24"/>
        </w:rPr>
      </w:pPr>
    </w:p>
    <w:p w14:paraId="1D11CB33" w14:textId="20DD7626" w:rsidR="00205F66" w:rsidRPr="00485E9C" w:rsidRDefault="00485E9C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 xml:space="preserve"> </w:t>
      </w:r>
      <w:r w:rsidR="00205F66" w:rsidRPr="00485E9C">
        <w:rPr>
          <w:rFonts w:ascii="Georgia" w:hAnsi="Georgia"/>
          <w:b/>
          <w:bCs/>
          <w:szCs w:val="24"/>
        </w:rPr>
        <w:t>*Toto čestné prohlášení slouží pro případnou kontrolu oprávněnosti vyjímky ze zákazu návštěv v zařízení sociálních služeb</w:t>
      </w:r>
    </w:p>
    <w:p w14:paraId="14F1AA3E" w14:textId="77777777" w:rsidR="00485E9C" w:rsidRPr="00485E9C" w:rsidRDefault="00485E9C">
      <w:pPr>
        <w:rPr>
          <w:rFonts w:ascii="Georgia" w:hAnsi="Georgia"/>
          <w:b/>
          <w:bCs/>
          <w:szCs w:val="24"/>
        </w:rPr>
      </w:pPr>
    </w:p>
    <w:p w14:paraId="49F17F51" w14:textId="177283AC" w:rsidR="00787A4C" w:rsidRPr="00485E9C" w:rsidRDefault="00485E9C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 xml:space="preserve"> *Seznámil/la jsem se se všemi podmínkami spojenými s vykonáním návštěvy uživatele tohoto zařízení</w:t>
      </w:r>
    </w:p>
    <w:p w14:paraId="66B6E06A" w14:textId="10CC2557" w:rsidR="00485E9C" w:rsidRPr="00485E9C" w:rsidRDefault="00485E9C">
      <w:pPr>
        <w:rPr>
          <w:rFonts w:ascii="Georgia" w:hAnsi="Georgia"/>
          <w:b/>
          <w:bCs/>
          <w:szCs w:val="24"/>
        </w:rPr>
      </w:pPr>
    </w:p>
    <w:p w14:paraId="02C1447D" w14:textId="77777777" w:rsidR="00485E9C" w:rsidRPr="00485E9C" w:rsidRDefault="00485E9C">
      <w:pPr>
        <w:rPr>
          <w:rFonts w:ascii="Georgia" w:hAnsi="Georgia"/>
          <w:b/>
          <w:bCs/>
          <w:szCs w:val="24"/>
        </w:rPr>
      </w:pPr>
    </w:p>
    <w:p w14:paraId="3FEDDCE0" w14:textId="5E07D76F" w:rsidR="00485E9C" w:rsidRPr="00485E9C" w:rsidRDefault="00485E9C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>V Sokolnicích dne:                                       ------------------------------------------</w:t>
      </w:r>
    </w:p>
    <w:p w14:paraId="3E2ACF18" w14:textId="4F1A1013" w:rsidR="00485E9C" w:rsidRPr="00485E9C" w:rsidRDefault="00485E9C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 xml:space="preserve">                                                                                 podpis</w:t>
      </w:r>
    </w:p>
    <w:p w14:paraId="1700D220" w14:textId="77777777" w:rsidR="00205F66" w:rsidRPr="00943871" w:rsidRDefault="00205F66">
      <w:pPr>
        <w:rPr>
          <w:b/>
          <w:bCs/>
          <w:sz w:val="28"/>
          <w:szCs w:val="28"/>
        </w:rPr>
      </w:pPr>
    </w:p>
    <w:sectPr w:rsidR="00205F66" w:rsidRPr="0094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71"/>
    <w:rsid w:val="00205F66"/>
    <w:rsid w:val="002234A5"/>
    <w:rsid w:val="003365B7"/>
    <w:rsid w:val="00453511"/>
    <w:rsid w:val="00485E9C"/>
    <w:rsid w:val="005C4784"/>
    <w:rsid w:val="00601985"/>
    <w:rsid w:val="0077020E"/>
    <w:rsid w:val="00787A4C"/>
    <w:rsid w:val="00891522"/>
    <w:rsid w:val="00943871"/>
    <w:rsid w:val="00AA4860"/>
    <w:rsid w:val="00BE73FD"/>
    <w:rsid w:val="00DE20DF"/>
    <w:rsid w:val="00EA77AD"/>
    <w:rsid w:val="00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B130"/>
  <w15:chartTrackingRefBased/>
  <w15:docId w15:val="{E939C6DF-AB0B-480A-B413-FF831397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Mrkvicová</dc:creator>
  <cp:keywords/>
  <dc:description/>
  <cp:lastModifiedBy>Věra Mrkvicová</cp:lastModifiedBy>
  <cp:revision>13</cp:revision>
  <dcterms:created xsi:type="dcterms:W3CDTF">2021-05-25T08:44:00Z</dcterms:created>
  <dcterms:modified xsi:type="dcterms:W3CDTF">2021-11-01T07:07:00Z</dcterms:modified>
</cp:coreProperties>
</file>